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8B5B92" w14:textId="77777777"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per l’osservazione del docente in formazione e prova</w:t>
      </w:r>
    </w:p>
    <w:p w14:paraId="3D44D09F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43269A" w14:paraId="5F84273E" w14:textId="77777777">
        <w:trPr>
          <w:jc w:val="center"/>
        </w:trPr>
        <w:tc>
          <w:tcPr>
            <w:tcW w:w="2269" w:type="dxa"/>
            <w:vAlign w:val="center"/>
          </w:tcPr>
          <w:p w14:paraId="140442C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in formazione</w:t>
            </w:r>
          </w:p>
        </w:tc>
        <w:tc>
          <w:tcPr>
            <w:tcW w:w="6894" w:type="dxa"/>
            <w:gridSpan w:val="5"/>
            <w:vAlign w:val="center"/>
          </w:tcPr>
          <w:p w14:paraId="028265B3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3269A" w14:paraId="0234957F" w14:textId="77777777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6BE25D9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000000"/>
            </w:tcBorders>
            <w:vAlign w:val="center"/>
          </w:tcPr>
          <w:p w14:paraId="662DB2E3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3269A" w14:paraId="30720FD1" w14:textId="77777777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14:paraId="3657D33F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24FF4E0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3269A" w14:paraId="0BB4862D" w14:textId="77777777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22D5819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vAlign w:val="center"/>
          </w:tcPr>
          <w:p w14:paraId="73DA692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vAlign w:val="center"/>
          </w:tcPr>
          <w:p w14:paraId="1D02014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14:paraId="70F8968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</w:t>
            </w:r>
            <w:proofErr w:type="gramStart"/>
            <w:r>
              <w:t xml:space="preserve"> .…</w:t>
            </w:r>
            <w:proofErr w:type="gramEnd"/>
            <w:r>
              <w:t>. grado</w:t>
            </w:r>
          </w:p>
        </w:tc>
      </w:tr>
      <w:tr w:rsidR="0043269A" w14:paraId="352FC02E" w14:textId="77777777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14:paraId="278C3601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9008D0B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5EFAC192" w14:textId="77777777">
        <w:trPr>
          <w:jc w:val="center"/>
        </w:trPr>
        <w:tc>
          <w:tcPr>
            <w:tcW w:w="2269" w:type="dxa"/>
            <w:vMerge w:val="restart"/>
            <w:vAlign w:val="center"/>
          </w:tcPr>
          <w:p w14:paraId="03EC6EB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000000"/>
            </w:tcBorders>
            <w:vAlign w:val="center"/>
          </w:tcPr>
          <w:p w14:paraId="2061342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000000"/>
            </w:tcBorders>
            <w:vAlign w:val="center"/>
          </w:tcPr>
          <w:p w14:paraId="4C1BBBA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3269A" w14:paraId="24F88B33" w14:textId="77777777">
        <w:trPr>
          <w:jc w:val="center"/>
        </w:trPr>
        <w:tc>
          <w:tcPr>
            <w:tcW w:w="2269" w:type="dxa"/>
            <w:vMerge/>
            <w:vAlign w:val="center"/>
          </w:tcPr>
          <w:p w14:paraId="54E0D7F4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14:paraId="50C9844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14:paraId="5DE4936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N. ……………. di ………</w:t>
            </w:r>
            <w:proofErr w:type="gramStart"/>
            <w:r>
              <w:t>…….</w:t>
            </w:r>
            <w:proofErr w:type="gramEnd"/>
          </w:p>
        </w:tc>
      </w:tr>
      <w:tr w:rsidR="0043269A" w14:paraId="1428AD73" w14:textId="77777777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14:paraId="6E00EBC1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4614F37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5874B09E" w14:textId="77777777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7792DEA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Informazioni di contesto</w:t>
            </w:r>
          </w:p>
        </w:tc>
      </w:tr>
      <w:tr w:rsidR="0043269A" w14:paraId="0B398A6A" w14:textId="77777777">
        <w:trPr>
          <w:jc w:val="center"/>
        </w:trPr>
        <w:tc>
          <w:tcPr>
            <w:tcW w:w="2269" w:type="dxa"/>
            <w:vAlign w:val="center"/>
          </w:tcPr>
          <w:p w14:paraId="0FA8724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14:paraId="4C35795E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14:paraId="3A7DE7FC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29033390" w14:textId="77777777">
        <w:trPr>
          <w:jc w:val="center"/>
        </w:trPr>
        <w:tc>
          <w:tcPr>
            <w:tcW w:w="2269" w:type="dxa"/>
            <w:vAlign w:val="center"/>
          </w:tcPr>
          <w:p w14:paraId="397FAC2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14:paraId="71FBE4A6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14:paraId="677FB302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528C6C9B" w14:textId="77777777">
        <w:trPr>
          <w:jc w:val="center"/>
        </w:trPr>
        <w:tc>
          <w:tcPr>
            <w:tcW w:w="2269" w:type="dxa"/>
            <w:vAlign w:val="center"/>
          </w:tcPr>
          <w:p w14:paraId="7ADDDB0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14:paraId="2C2777FA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maschi …… femmine ……</w:t>
            </w:r>
          </w:p>
          <w:p w14:paraId="013277B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disabilità</w:t>
            </w:r>
          </w:p>
          <w:p w14:paraId="0828067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DSA</w:t>
            </w:r>
          </w:p>
          <w:p w14:paraId="028CF2A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stranieri</w:t>
            </w:r>
          </w:p>
          <w:p w14:paraId="7445B37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altri BES</w:t>
            </w:r>
          </w:p>
        </w:tc>
        <w:tc>
          <w:tcPr>
            <w:tcW w:w="2500" w:type="dxa"/>
            <w:vAlign w:val="center"/>
          </w:tcPr>
          <w:p w14:paraId="3102C6AB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2D21E90D" w14:textId="77777777">
        <w:trPr>
          <w:jc w:val="center"/>
        </w:trPr>
        <w:tc>
          <w:tcPr>
            <w:tcW w:w="2269" w:type="dxa"/>
            <w:vAlign w:val="center"/>
          </w:tcPr>
          <w:p w14:paraId="702F520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14:paraId="626A703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Aula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Palestra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Mensa</w:t>
            </w:r>
          </w:p>
          <w:p w14:paraId="2860E00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Laboratorio di ……………………………….</w:t>
            </w:r>
          </w:p>
          <w:p w14:paraId="2780314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Cortile della scuola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</w:t>
            </w:r>
          </w:p>
        </w:tc>
        <w:tc>
          <w:tcPr>
            <w:tcW w:w="2500" w:type="dxa"/>
            <w:vAlign w:val="center"/>
          </w:tcPr>
          <w:p w14:paraId="7BEF79D5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43269A" w14:paraId="7612B33E" w14:textId="77777777">
        <w:trPr>
          <w:jc w:val="center"/>
        </w:trPr>
        <w:tc>
          <w:tcPr>
            <w:tcW w:w="2269" w:type="dxa"/>
            <w:vAlign w:val="center"/>
          </w:tcPr>
          <w:p w14:paraId="08F6573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Caratteristiche salienti dell’ambiente</w:t>
            </w:r>
          </w:p>
          <w:p w14:paraId="6D7BA08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14:paraId="3AC96D6C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14:paraId="5C77AC1D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34A94631" w14:textId="77777777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4673422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  <w:vAlign w:val="center"/>
          </w:tcPr>
          <w:p w14:paraId="4EBD3937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14:paraId="4C48E086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DA63F3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393101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19B108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CF687D0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14:paraId="78C5115F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14:paraId="3B386F69" w14:textId="77777777"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OSSERVAZIONE</w:t>
      </w:r>
    </w:p>
    <w:p w14:paraId="7F16D965" w14:textId="77777777"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È possibile osservare tutti o solo alcuni degli aspetti tra quelli proposti.</w:t>
      </w:r>
    </w:p>
    <w:p w14:paraId="2A9EF81F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43269A" w14:paraId="615D3E16" w14:textId="77777777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14:paraId="2FA17DA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contesto</w:t>
            </w:r>
          </w:p>
        </w:tc>
      </w:tr>
      <w:tr w:rsidR="0043269A" w14:paraId="46C713E3" w14:textId="77777777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5123BF7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6374FA2A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14:paraId="19AE177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3269A" w14:paraId="68650BCF" w14:textId="77777777">
        <w:trPr>
          <w:jc w:val="center"/>
        </w:trPr>
        <w:tc>
          <w:tcPr>
            <w:tcW w:w="2254" w:type="dxa"/>
            <w:vAlign w:val="center"/>
          </w:tcPr>
          <w:p w14:paraId="5E52B54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lo </w:t>
            </w:r>
            <w:r>
              <w:rPr>
                <w:b/>
              </w:rPr>
              <w:t>spazio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14:paraId="2600EEA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0CD1888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5D6EFAB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0595BC6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5C69F83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3BB11DDD" w14:textId="77777777">
        <w:trPr>
          <w:jc w:val="center"/>
        </w:trPr>
        <w:tc>
          <w:tcPr>
            <w:tcW w:w="2254" w:type="dxa"/>
            <w:vAlign w:val="center"/>
          </w:tcPr>
          <w:p w14:paraId="0782E14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14:paraId="430891B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3ACC0E0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4142DA8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3CC5C7B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0A8C193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480DE02F" w14:textId="77777777">
        <w:trPr>
          <w:jc w:val="center"/>
        </w:trPr>
        <w:tc>
          <w:tcPr>
            <w:tcW w:w="2254" w:type="dxa"/>
            <w:vAlign w:val="center"/>
          </w:tcPr>
          <w:p w14:paraId="14D385E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14:paraId="11C5720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5EB4080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3BA3CE3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162A717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754EB9A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14:paraId="6834AE41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55ECAD77" w14:textId="77777777">
        <w:trPr>
          <w:jc w:val="center"/>
        </w:trPr>
        <w:tc>
          <w:tcPr>
            <w:tcW w:w="2254" w:type="dxa"/>
            <w:vAlign w:val="center"/>
          </w:tcPr>
          <w:p w14:paraId="575E4C7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Esplicita agli alunni gli </w:t>
            </w:r>
            <w:r>
              <w:rPr>
                <w:b/>
              </w:rPr>
              <w:t xml:space="preserve">obiettivi </w:t>
            </w:r>
            <w:r>
              <w:t>delle attività</w:t>
            </w:r>
          </w:p>
        </w:tc>
        <w:tc>
          <w:tcPr>
            <w:tcW w:w="3133" w:type="dxa"/>
            <w:vAlign w:val="center"/>
          </w:tcPr>
          <w:p w14:paraId="57A8E99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0617319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42D508A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01B9B00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4BA1FF3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14:paraId="20C7B2B4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81F5AD7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42190091" w14:textId="77777777">
        <w:trPr>
          <w:jc w:val="center"/>
        </w:trPr>
        <w:tc>
          <w:tcPr>
            <w:tcW w:w="2254" w:type="dxa"/>
            <w:vAlign w:val="center"/>
          </w:tcPr>
          <w:p w14:paraId="73C7936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14:paraId="4A6DF8A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77EA229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6C3D227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005F160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5ADBECD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49E44910" w14:textId="77777777">
        <w:trPr>
          <w:jc w:val="center"/>
        </w:trPr>
        <w:tc>
          <w:tcPr>
            <w:tcW w:w="2254" w:type="dxa"/>
            <w:vAlign w:val="center"/>
          </w:tcPr>
          <w:p w14:paraId="54379F7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14:paraId="74ED0AB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44C2008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619BFFD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38B35E3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5431F57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Specificare </w:t>
            </w:r>
            <w:r>
              <w:rPr>
                <w:sz w:val="24"/>
                <w:szCs w:val="24"/>
              </w:rPr>
              <w:t xml:space="preserve">con un </w:t>
            </w:r>
            <w:r>
              <w:rPr>
                <w:rFonts w:ascii="Arial Unicode MS" w:eastAsia="Arial Unicode MS" w:hAnsi="Arial Unicode MS" w:cs="Arial Unicode MS"/>
              </w:rPr>
              <w:t>√</w:t>
            </w:r>
            <w:r>
              <w:t>:</w:t>
            </w:r>
          </w:p>
          <w:p w14:paraId="1BA1AFE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Spiegazione frontale</w:t>
            </w:r>
          </w:p>
          <w:p w14:paraId="24E58E6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Brain storming</w:t>
            </w:r>
          </w:p>
          <w:p w14:paraId="1593DCD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solving</w:t>
            </w:r>
            <w:r>
              <w:t>/Stimolo alla riflessione attraverso domande mirate</w:t>
            </w:r>
          </w:p>
          <w:p w14:paraId="648B96B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lastRenderedPageBreak/>
              <w:t>….. Momenti di verifica formativa</w:t>
            </w:r>
          </w:p>
          <w:p w14:paraId="5A20F0C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Attività di manipolazione</w:t>
            </w:r>
          </w:p>
          <w:p w14:paraId="3CC29C8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14:paraId="10FC89E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</w:t>
            </w:r>
            <w:proofErr w:type="spellEnd"/>
            <w:r>
              <w:rPr>
                <w:i/>
              </w:rPr>
              <w:t xml:space="preserve">-Playing </w:t>
            </w:r>
          </w:p>
          <w:p w14:paraId="4343B4C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Schematizzazioni e mappe concettuali</w:t>
            </w:r>
          </w:p>
          <w:p w14:paraId="177BA0F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  <w:p w14:paraId="7CDB200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Cooperative learning</w:t>
            </w:r>
          </w:p>
          <w:p w14:paraId="7D68E03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Lavoro di gruppo</w:t>
            </w:r>
          </w:p>
          <w:p w14:paraId="3B6EB45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Peer tutoring</w:t>
            </w:r>
          </w:p>
          <w:p w14:paraId="210A1C8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  <w:rPr>
                <w:i/>
              </w:rPr>
            </w:pPr>
            <w:r>
              <w:t>….. (</w:t>
            </w:r>
            <w:r>
              <w:rPr>
                <w:i/>
              </w:rPr>
              <w:t>Altro) ______________________</w:t>
            </w:r>
          </w:p>
          <w:p w14:paraId="1BF5C249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2B306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14:paraId="19EDB17F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EBF1E31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F61B77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8859A8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78983BE0" w14:textId="77777777">
        <w:trPr>
          <w:jc w:val="center"/>
        </w:trPr>
        <w:tc>
          <w:tcPr>
            <w:tcW w:w="2254" w:type="dxa"/>
            <w:vAlign w:val="center"/>
          </w:tcPr>
          <w:p w14:paraId="55D3CC2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14:paraId="394B7F6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20639C1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2866DF2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0D8B2CF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2F47CA4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Quali? (Specificare con un</w:t>
            </w:r>
            <w:r>
              <w:rPr>
                <w:rFonts w:ascii="Arial Unicode MS" w:eastAsia="Arial Unicode MS" w:hAnsi="Arial Unicode MS" w:cs="Arial Unicode MS"/>
              </w:rPr>
              <w:t>√)</w:t>
            </w:r>
            <w:r>
              <w:t>:</w:t>
            </w:r>
          </w:p>
          <w:p w14:paraId="7026FBF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LIM, prevalentemente per proiezione</w:t>
            </w:r>
          </w:p>
          <w:p w14:paraId="229E646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LIM, in modo interattivo</w:t>
            </w:r>
          </w:p>
          <w:p w14:paraId="317F1D3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Tablet</w:t>
            </w:r>
          </w:p>
          <w:p w14:paraId="749161C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….. </w:t>
            </w:r>
            <w:r>
              <w:rPr>
                <w:i/>
              </w:rPr>
              <w:t xml:space="preserve">Computer </w:t>
            </w:r>
            <w:proofErr w:type="spellStart"/>
            <w:r>
              <w:rPr>
                <w:i/>
              </w:rPr>
              <w:t>based</w:t>
            </w:r>
            <w:proofErr w:type="spellEnd"/>
          </w:p>
          <w:p w14:paraId="08603CF3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BYOD (</w:t>
            </w:r>
            <w:proofErr w:type="spellStart"/>
            <w:r>
              <w:rPr>
                <w:i/>
              </w:rPr>
              <w:t>Bring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own</w:t>
            </w:r>
            <w:proofErr w:type="spellEnd"/>
            <w:r>
              <w:rPr>
                <w:i/>
              </w:rPr>
              <w:t xml:space="preserve"> device</w:t>
            </w:r>
            <w:r>
              <w:t>)</w:t>
            </w:r>
          </w:p>
          <w:p w14:paraId="6F0EF84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Navigazione in internet</w:t>
            </w:r>
          </w:p>
          <w:p w14:paraId="2C5809B3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Libro digitale/espansioni online</w:t>
            </w:r>
          </w:p>
          <w:p w14:paraId="4878D133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(Altro) _______________________</w:t>
            </w:r>
          </w:p>
          <w:p w14:paraId="5DFE5BB4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1101DA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14:paraId="6180CC87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334A10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AD0B53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48BA81F3" w14:textId="77777777">
        <w:trPr>
          <w:jc w:val="center"/>
        </w:trPr>
        <w:tc>
          <w:tcPr>
            <w:tcW w:w="2254" w:type="dxa"/>
            <w:vAlign w:val="center"/>
          </w:tcPr>
          <w:p w14:paraId="033E009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14:paraId="7CA8FF8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7A5F24F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2F195F7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7B6FFBF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12224B9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1447321D" w14:textId="77777777">
        <w:trPr>
          <w:jc w:val="center"/>
        </w:trPr>
        <w:tc>
          <w:tcPr>
            <w:tcW w:w="2254" w:type="dxa"/>
            <w:vAlign w:val="center"/>
          </w:tcPr>
          <w:p w14:paraId="3618138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</w:t>
            </w:r>
            <w:r>
              <w:lastRenderedPageBreak/>
              <w:t>errori</w:t>
            </w:r>
          </w:p>
        </w:tc>
        <w:tc>
          <w:tcPr>
            <w:tcW w:w="3133" w:type="dxa"/>
            <w:vAlign w:val="center"/>
          </w:tcPr>
          <w:p w14:paraId="54B304FA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lastRenderedPageBreak/>
              <w:t xml:space="preserve">□ </w:t>
            </w:r>
            <w:r>
              <w:t>Frequente</w:t>
            </w:r>
          </w:p>
          <w:p w14:paraId="72D2D53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1D4A9C7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5262247A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1A1E379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72E37A5E" w14:textId="77777777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14:paraId="0A5A33F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14:paraId="4189464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4A59012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538F2C2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369EE52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14:paraId="08CB1B5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</w:tbl>
    <w:p w14:paraId="1BDA4BBB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43269A" w14:paraId="0371CB2E" w14:textId="77777777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14:paraId="209807D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Gli alunni</w:t>
            </w:r>
          </w:p>
        </w:tc>
      </w:tr>
      <w:tr w:rsidR="0043269A" w14:paraId="6721E0F0" w14:textId="77777777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3F8C51C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52AA76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14:paraId="5065A96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3269A" w14:paraId="32049515" w14:textId="77777777">
        <w:trPr>
          <w:jc w:val="center"/>
        </w:trPr>
        <w:tc>
          <w:tcPr>
            <w:tcW w:w="2254" w:type="dxa"/>
            <w:vAlign w:val="center"/>
          </w:tcPr>
          <w:p w14:paraId="19BF3A5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14:paraId="582D1B2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557880D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0AF281E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146D782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46A7E4E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391852A1" w14:textId="77777777">
        <w:trPr>
          <w:jc w:val="center"/>
        </w:trPr>
        <w:tc>
          <w:tcPr>
            <w:tcW w:w="2254" w:type="dxa"/>
            <w:vAlign w:val="center"/>
          </w:tcPr>
          <w:p w14:paraId="74D81E7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14:paraId="2214D0C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1399781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01A2085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4026CB9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2B5D65D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72568837" w14:textId="77777777">
        <w:trPr>
          <w:jc w:val="center"/>
        </w:trPr>
        <w:tc>
          <w:tcPr>
            <w:tcW w:w="2254" w:type="dxa"/>
            <w:vAlign w:val="center"/>
          </w:tcPr>
          <w:p w14:paraId="7526B17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incoraggiati a esternare le proprie conoscenze e abilità/Effettuano presentazioni di argomenti come punto di partenza della lezione</w:t>
            </w:r>
          </w:p>
        </w:tc>
        <w:tc>
          <w:tcPr>
            <w:tcW w:w="3133" w:type="dxa"/>
            <w:vAlign w:val="center"/>
          </w:tcPr>
          <w:p w14:paraId="68723CC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01927A8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6B737DE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48B1361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5174365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43269A" w14:paraId="5056CDAE" w14:textId="77777777">
        <w:trPr>
          <w:jc w:val="center"/>
        </w:trPr>
        <w:tc>
          <w:tcPr>
            <w:tcW w:w="2254" w:type="dxa"/>
            <w:vAlign w:val="center"/>
          </w:tcPr>
          <w:p w14:paraId="7CB49E8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Prendono appunti</w:t>
            </w:r>
          </w:p>
        </w:tc>
        <w:tc>
          <w:tcPr>
            <w:tcW w:w="3133" w:type="dxa"/>
            <w:vAlign w:val="center"/>
          </w:tcPr>
          <w:p w14:paraId="3832F803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166169E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3227879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3189CE8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14:paraId="0EC4D1A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14:paraId="2FAAFD5C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C66D2A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269A" w14:paraId="0FD2E98F" w14:textId="77777777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14:paraId="2D1D7BD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__________________</w:t>
            </w:r>
          </w:p>
          <w:p w14:paraId="5F254CC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__________________</w:t>
            </w:r>
          </w:p>
          <w:p w14:paraId="34FEA44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__________________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14:paraId="27F08CD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5258AAB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2E9908D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3FF3FC76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14:paraId="0E29201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14:paraId="5AC121C4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394F5E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7A6A9F5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956C65A" w14:textId="77777777" w:rsidR="0043269A" w:rsidRDefault="000B2C8B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br w:type="page"/>
      </w:r>
    </w:p>
    <w:tbl>
      <w:tblPr>
        <w:tblStyle w:val="a2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43269A" w14:paraId="19816791" w14:textId="77777777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14:paraId="0104356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Interazione docente/classe</w:t>
            </w:r>
          </w:p>
        </w:tc>
      </w:tr>
      <w:tr w:rsidR="0043269A" w14:paraId="4D49B710" w14:textId="77777777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146EF38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F815CD1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14:paraId="20D2AD2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43269A" w14:paraId="1DA6B1CF" w14:textId="77777777">
        <w:trPr>
          <w:jc w:val="center"/>
        </w:trPr>
        <w:tc>
          <w:tcPr>
            <w:tcW w:w="2254" w:type="dxa"/>
            <w:vAlign w:val="center"/>
          </w:tcPr>
          <w:p w14:paraId="2000D15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state condivise regole di comportamento</w:t>
            </w:r>
          </w:p>
        </w:tc>
        <w:tc>
          <w:tcPr>
            <w:tcW w:w="3133" w:type="dxa"/>
            <w:vAlign w:val="center"/>
          </w:tcPr>
          <w:p w14:paraId="5A6C632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0B24B9DF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1AFB464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34C4CAD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14:paraId="7CA69642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14:paraId="1DDF615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43269A" w14:paraId="7487ABDA" w14:textId="77777777">
        <w:trPr>
          <w:jc w:val="center"/>
        </w:trPr>
        <w:tc>
          <w:tcPr>
            <w:tcW w:w="2254" w:type="dxa"/>
            <w:vAlign w:val="center"/>
          </w:tcPr>
          <w:p w14:paraId="1F000C3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14:paraId="5FE0A444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480AB73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5E22C19E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766ABD0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14:paraId="77E2FF06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14:paraId="5A5E73A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43269A" w14:paraId="3C7CDC66" w14:textId="77777777">
        <w:trPr>
          <w:jc w:val="center"/>
        </w:trPr>
        <w:tc>
          <w:tcPr>
            <w:tcW w:w="2254" w:type="dxa"/>
            <w:vAlign w:val="center"/>
          </w:tcPr>
          <w:p w14:paraId="13D8B067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14:paraId="7AF4099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7F213CE5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392A2962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218268C0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14:paraId="22F9408E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14:paraId="4F2E40E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43269A" w14:paraId="240BCFF2" w14:textId="77777777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14:paraId="1D1FFFE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14:paraId="6FA952BA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14:paraId="4DD7958B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14:paraId="6290C598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14:paraId="66F938B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14:paraId="02020F9D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14:paraId="241DBDEC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</w:tbl>
    <w:p w14:paraId="74352CC9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p w14:paraId="37040BDD" w14:textId="77777777" w:rsidR="0043269A" w:rsidRDefault="000B2C8B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3147E60B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3"/>
      </w:tblGrid>
      <w:tr w:rsidR="0043269A" w14:paraId="450EA0FF" w14:textId="77777777">
        <w:trPr>
          <w:jc w:val="center"/>
        </w:trPr>
        <w:tc>
          <w:tcPr>
            <w:tcW w:w="9163" w:type="dxa"/>
            <w:shd w:val="clear" w:color="auto" w:fill="D9D9D9"/>
            <w:vAlign w:val="center"/>
          </w:tcPr>
          <w:p w14:paraId="2E50F5C9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Altre eventuali riflessioni</w:t>
            </w:r>
          </w:p>
          <w:p w14:paraId="72F1E5ED" w14:textId="77777777" w:rsidR="0043269A" w:rsidRDefault="000B2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(Per es.: compilazione dei documenti, strumenti di verifica utilizzati, valutazioni effettuate, ecc.)</w:t>
            </w:r>
          </w:p>
        </w:tc>
      </w:tr>
      <w:tr w:rsidR="0043269A" w14:paraId="7323A6F5" w14:textId="77777777">
        <w:trPr>
          <w:trHeight w:val="2700"/>
          <w:jc w:val="center"/>
        </w:trPr>
        <w:tc>
          <w:tcPr>
            <w:tcW w:w="9163" w:type="dxa"/>
          </w:tcPr>
          <w:p w14:paraId="5D431FB1" w14:textId="77777777" w:rsidR="0043269A" w:rsidRDefault="0043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9C90728" w14:textId="77777777" w:rsidR="0043269A" w:rsidRDefault="0043269A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702450A3" w14:textId="77777777"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Il Dirigente Scolastico</w:t>
      </w:r>
    </w:p>
    <w:p w14:paraId="3C366584" w14:textId="77777777" w:rsidR="0043269A" w:rsidRDefault="000B2C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_________________________</w:t>
      </w:r>
    </w:p>
    <w:sectPr w:rsidR="0043269A">
      <w:headerReference w:type="default" r:id="rId6"/>
      <w:foot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C64E" w14:textId="77777777" w:rsidR="00DA28AB" w:rsidRDefault="00DA28AB">
      <w:pPr>
        <w:spacing w:after="0" w:line="240" w:lineRule="auto"/>
      </w:pPr>
      <w:r>
        <w:separator/>
      </w:r>
    </w:p>
  </w:endnote>
  <w:endnote w:type="continuationSeparator" w:id="0">
    <w:p w14:paraId="314E9D1A" w14:textId="77777777" w:rsidR="00DA28AB" w:rsidRDefault="00DA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7F50" w14:textId="77777777" w:rsidR="0043269A" w:rsidRDefault="000B2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94EF1">
      <w:rPr>
        <w:noProof/>
      </w:rPr>
      <w:t>1</w:t>
    </w:r>
    <w:r>
      <w:fldChar w:fldCharType="end"/>
    </w:r>
  </w:p>
  <w:p w14:paraId="09A7F14A" w14:textId="77777777" w:rsidR="0043269A" w:rsidRDefault="00432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1428" w14:textId="77777777" w:rsidR="00DA28AB" w:rsidRDefault="00DA28AB">
      <w:pPr>
        <w:spacing w:after="0" w:line="240" w:lineRule="auto"/>
      </w:pPr>
      <w:r>
        <w:separator/>
      </w:r>
    </w:p>
  </w:footnote>
  <w:footnote w:type="continuationSeparator" w:id="0">
    <w:p w14:paraId="40C8214C" w14:textId="77777777" w:rsidR="00DA28AB" w:rsidRDefault="00DA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4E45" w14:textId="77777777" w:rsidR="0043269A" w:rsidRDefault="00432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20" w:after="0" w:line="240" w:lineRule="auto"/>
      <w:jc w:val="center"/>
      <w:rPr>
        <w:color w:val="4F81BD"/>
        <w:sz w:val="20"/>
        <w:szCs w:val="20"/>
      </w:rPr>
    </w:pPr>
  </w:p>
  <w:p w14:paraId="639563D6" w14:textId="77777777" w:rsidR="0043269A" w:rsidRDefault="000B2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[Intestazione dell’Istituzione Scolastica]</w:t>
    </w:r>
  </w:p>
  <w:p w14:paraId="7524007A" w14:textId="77777777" w:rsidR="0043269A" w:rsidRDefault="00432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9A"/>
    <w:rsid w:val="000B2C8B"/>
    <w:rsid w:val="0043269A"/>
    <w:rsid w:val="00494EF1"/>
    <w:rsid w:val="006F3D4D"/>
    <w:rsid w:val="00D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9D04"/>
  <w15:docId w15:val="{0D4121EA-6DF5-49D8-B21C-88B04415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Ernesta</cp:lastModifiedBy>
  <cp:revision>2</cp:revision>
  <dcterms:created xsi:type="dcterms:W3CDTF">2022-11-07T10:34:00Z</dcterms:created>
  <dcterms:modified xsi:type="dcterms:W3CDTF">2022-11-07T10:34:00Z</dcterms:modified>
</cp:coreProperties>
</file>